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92E8E">
      <w:pPr>
        <w:jc w:val="center"/>
        <w:rPr>
          <w:rFonts w:hint="eastAsia"/>
          <w:b/>
          <w:sz w:val="36"/>
          <w:szCs w:val="36"/>
        </w:rPr>
      </w:pPr>
      <w:bookmarkStart w:id="0" w:name="_Hlk89636490"/>
    </w:p>
    <w:p w14:paraId="28381ADC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云南省抗癌协会第</w:t>
      </w:r>
      <w:r>
        <w:rPr>
          <w:rFonts w:hint="eastAsia"/>
          <w:b/>
          <w:sz w:val="36"/>
          <w:szCs w:val="36"/>
          <w:lang w:val="en-US" w:eastAsia="zh-CN"/>
        </w:rPr>
        <w:t>xx</w:t>
      </w:r>
      <w:r>
        <w:rPr>
          <w:rFonts w:hint="eastAsia"/>
          <w:b/>
          <w:sz w:val="36"/>
          <w:szCs w:val="36"/>
        </w:rPr>
        <w:t>届</w:t>
      </w:r>
      <w:bookmarkEnd w:id="0"/>
      <w:r>
        <w:rPr>
          <w:rFonts w:hint="eastAsia"/>
          <w:b/>
          <w:sz w:val="36"/>
          <w:szCs w:val="36"/>
          <w:lang w:val="en-US" w:eastAsia="zh-CN"/>
        </w:rPr>
        <w:t>xxxx</w:t>
      </w:r>
      <w:r>
        <w:rPr>
          <w:rFonts w:hint="eastAsia"/>
          <w:b/>
          <w:sz w:val="36"/>
          <w:szCs w:val="36"/>
        </w:rPr>
        <w:t>专业委员会</w:t>
      </w:r>
    </w:p>
    <w:p w14:paraId="24D4D73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主任委员、副主任委员、常务委员、委员选举办法</w:t>
      </w:r>
    </w:p>
    <w:p w14:paraId="278677A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18EF0E45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一、根据《云南省抗癌协会章程》，云南省抗癌协会第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</w:rPr>
        <w:t>届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xxx</w:t>
      </w:r>
      <w:r>
        <w:rPr>
          <w:rFonts w:hint="eastAsia" w:asciiTheme="majorEastAsia" w:hAnsiTheme="majorEastAsia" w:eastAsiaTheme="majorEastAsia"/>
          <w:sz w:val="24"/>
        </w:rPr>
        <w:t>专业委员会主任委员、副主任委员、常务委员、委员由专业委员会民主选举产生。</w:t>
      </w:r>
    </w:p>
    <w:p w14:paraId="2DABA2D7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二、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xxxx</w:t>
      </w:r>
      <w:r>
        <w:rPr>
          <w:rFonts w:hint="eastAsia" w:asciiTheme="majorEastAsia" w:hAnsiTheme="majorEastAsia" w:eastAsiaTheme="majorEastAsia"/>
          <w:sz w:val="24"/>
        </w:rPr>
        <w:t>专业委员会</w:t>
      </w:r>
      <w:r>
        <w:rPr>
          <w:rFonts w:hint="eastAsia" w:asciiTheme="majorEastAsia" w:hAnsiTheme="majorEastAsia" w:eastAsiaTheme="majorEastAsia"/>
          <w:sz w:val="24"/>
          <w:highlight w:val="none"/>
        </w:rPr>
        <w:t>第</w:t>
      </w:r>
      <w:r>
        <w:rPr>
          <w:rFonts w:hint="eastAsia" w:asciiTheme="majorEastAsia" w:hAnsiTheme="majorEastAsia" w:eastAsiaTheme="majorEastAsia"/>
          <w:sz w:val="24"/>
          <w:highlight w:val="none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  <w:highlight w:val="none"/>
        </w:rPr>
        <w:t>届委员共</w:t>
      </w:r>
      <w:r>
        <w:rPr>
          <w:rFonts w:hint="eastAsia" w:asciiTheme="majorEastAsia" w:hAnsiTheme="majorEastAsia" w:eastAsiaTheme="majorEastAsia"/>
          <w:sz w:val="24"/>
          <w:highlight w:val="none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  <w:highlight w:val="none"/>
        </w:rPr>
        <w:t>人</w:t>
      </w:r>
      <w:r>
        <w:rPr>
          <w:rFonts w:hint="eastAsia" w:asciiTheme="majorEastAsia" w:hAnsiTheme="majorEastAsia" w:eastAsiaTheme="majorEastAsia"/>
          <w:sz w:val="24"/>
        </w:rPr>
        <w:t>，其中主任委员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</w:rPr>
        <w:t>人，副主任委员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</w:rPr>
        <w:t>人，常务委员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</w:rPr>
        <w:t>人。</w:t>
      </w:r>
    </w:p>
    <w:p w14:paraId="65E98B46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三、主任委员、副主任委员、常务委员、</w:t>
      </w:r>
      <w:r>
        <w:rPr>
          <w:rFonts w:hint="eastAsia" w:asciiTheme="majorEastAsia" w:hAnsiTheme="majorEastAsia" w:eastAsiaTheme="majorEastAsia"/>
          <w:sz w:val="24"/>
          <w:highlight w:val="none"/>
        </w:rPr>
        <w:t>委员候选人经</w:t>
      </w:r>
      <w:r>
        <w:rPr>
          <w:rFonts w:hint="eastAsia" w:asciiTheme="majorEastAsia" w:hAnsiTheme="majorEastAsia" w:eastAsiaTheme="majorEastAsia"/>
          <w:sz w:val="24"/>
        </w:rPr>
        <w:t>云南省抗癌协会第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</w:t>
      </w:r>
      <w:r>
        <w:rPr>
          <w:rFonts w:hint="eastAsia" w:asciiTheme="majorEastAsia" w:hAnsiTheme="majorEastAsia" w:eastAsiaTheme="majorEastAsia"/>
          <w:sz w:val="24"/>
        </w:rPr>
        <w:t>届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xxx</w:t>
      </w:r>
      <w:r>
        <w:rPr>
          <w:rFonts w:hint="eastAsia" w:asciiTheme="majorEastAsia" w:hAnsiTheme="majorEastAsia" w:eastAsiaTheme="majorEastAsia"/>
          <w:sz w:val="24"/>
        </w:rPr>
        <w:t>专业委员会筹备组研究，提交云南省抗癌协会审核同意以无记名投票方式进行等额选举。</w:t>
      </w:r>
    </w:p>
    <w:p w14:paraId="53AD51B1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四、选举时，必须有三分之二以上的</w:t>
      </w:r>
      <w:r>
        <w:rPr>
          <w:rFonts w:hint="eastAsia" w:asciiTheme="majorEastAsia" w:hAnsiTheme="majorEastAsia" w:eastAsiaTheme="majorEastAsia"/>
          <w:sz w:val="24"/>
          <w:highlight w:val="none"/>
        </w:rPr>
        <w:t>委员候选人</w:t>
      </w:r>
      <w:r>
        <w:rPr>
          <w:rFonts w:hint="eastAsia" w:asciiTheme="majorEastAsia" w:hAnsiTheme="majorEastAsia" w:eastAsiaTheme="majorEastAsia"/>
          <w:sz w:val="24"/>
        </w:rPr>
        <w:t>出席，候选人获得二分之一以上选票者</w:t>
      </w:r>
      <w:r>
        <w:rPr>
          <w:rFonts w:hint="eastAsia" w:asciiTheme="majorEastAsia" w:hAnsiTheme="majorEastAsia" w:eastAsiaTheme="majorEastAsia"/>
          <w:sz w:val="24"/>
          <w:highlight w:val="none"/>
        </w:rPr>
        <w:t>始得当选</w:t>
      </w:r>
      <w:r>
        <w:rPr>
          <w:rFonts w:hint="eastAsia" w:asciiTheme="majorEastAsia" w:hAnsiTheme="majorEastAsia" w:eastAsiaTheme="majorEastAsia"/>
          <w:sz w:val="24"/>
        </w:rPr>
        <w:t>。</w:t>
      </w:r>
      <w:bookmarkStart w:id="1" w:name="_GoBack"/>
      <w:bookmarkEnd w:id="1"/>
    </w:p>
    <w:p w14:paraId="46D36236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五、采用“无记名选票”线下</w:t>
      </w:r>
      <w:r>
        <w:rPr>
          <w:rFonts w:asciiTheme="majorEastAsia" w:hAnsiTheme="majorEastAsia" w:eastAsiaTheme="majorEastAsia"/>
          <w:sz w:val="24"/>
        </w:rPr>
        <w:t>选举方式，</w:t>
      </w:r>
      <w:r>
        <w:rPr>
          <w:rFonts w:hint="eastAsia" w:asciiTheme="majorEastAsia" w:hAnsiTheme="majorEastAsia" w:eastAsiaTheme="majorEastAsia"/>
          <w:sz w:val="24"/>
        </w:rPr>
        <w:t>参加选举的</w:t>
      </w:r>
      <w:r>
        <w:rPr>
          <w:rFonts w:hint="eastAsia" w:asciiTheme="majorEastAsia" w:hAnsiTheme="majorEastAsia" w:eastAsiaTheme="majorEastAsia"/>
          <w:sz w:val="24"/>
          <w:highlight w:val="none"/>
        </w:rPr>
        <w:t>委员候选人</w:t>
      </w:r>
      <w:r>
        <w:rPr>
          <w:rFonts w:hint="eastAsia" w:asciiTheme="majorEastAsia" w:hAnsiTheme="majorEastAsia" w:eastAsiaTheme="majorEastAsia"/>
          <w:sz w:val="24"/>
        </w:rPr>
        <w:t>可以对选票上的候选人投赞成票，也可以投反对票或弃权票。投反对票者，可以另选他人。</w:t>
      </w:r>
    </w:p>
    <w:p w14:paraId="1DFFB589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为方便计票，全部投赞成票的，在选票首行“全部赞成”左面选格内打“√”； 部分投赞成票的，在候选人姓名左面选格内打“√”部分投反对票的，在候选人姓名左面选格内打“×”；部分投弃权票的，在候选人姓名左面选格内不打记号；另选他人的，将其姓名填写在另选人栏内。</w:t>
      </w:r>
    </w:p>
    <w:p w14:paraId="0F7AD7AC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六、每张选票所选人数等于或少于应选人数的为有效票；多于应选人数或另选人数多于“反对”人数的为无效票。</w:t>
      </w:r>
    </w:p>
    <w:p w14:paraId="55C01D50">
      <w:pPr>
        <w:spacing w:line="500" w:lineRule="exact"/>
        <w:ind w:firstLine="57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七、计票结果由总监票人向大会主持人报告。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Tk1OWIyMzNkN2MwNzRhNmU1ZDg3ZDEyOWU5OGQifQ=="/>
  </w:docVars>
  <w:rsids>
    <w:rsidRoot w:val="4CFF76BE"/>
    <w:rsid w:val="00071A6D"/>
    <w:rsid w:val="000D056C"/>
    <w:rsid w:val="0011714E"/>
    <w:rsid w:val="00155558"/>
    <w:rsid w:val="00171A8B"/>
    <w:rsid w:val="001A1D91"/>
    <w:rsid w:val="001D318D"/>
    <w:rsid w:val="001D72DB"/>
    <w:rsid w:val="002324F3"/>
    <w:rsid w:val="00242759"/>
    <w:rsid w:val="002475ED"/>
    <w:rsid w:val="0028130E"/>
    <w:rsid w:val="00286C6C"/>
    <w:rsid w:val="0035426D"/>
    <w:rsid w:val="00400EFD"/>
    <w:rsid w:val="004336BB"/>
    <w:rsid w:val="004E3704"/>
    <w:rsid w:val="0054032A"/>
    <w:rsid w:val="00580DAA"/>
    <w:rsid w:val="005D5304"/>
    <w:rsid w:val="005D6623"/>
    <w:rsid w:val="00622081"/>
    <w:rsid w:val="006A2803"/>
    <w:rsid w:val="006A5F3A"/>
    <w:rsid w:val="00764F39"/>
    <w:rsid w:val="00783F87"/>
    <w:rsid w:val="00883428"/>
    <w:rsid w:val="00883F22"/>
    <w:rsid w:val="00916FAE"/>
    <w:rsid w:val="00923422"/>
    <w:rsid w:val="009636DD"/>
    <w:rsid w:val="00A12DE4"/>
    <w:rsid w:val="00B4346C"/>
    <w:rsid w:val="00B47A69"/>
    <w:rsid w:val="00B53983"/>
    <w:rsid w:val="00B57955"/>
    <w:rsid w:val="00BD4A44"/>
    <w:rsid w:val="00BE6344"/>
    <w:rsid w:val="00C5150D"/>
    <w:rsid w:val="00D020C0"/>
    <w:rsid w:val="00D1328D"/>
    <w:rsid w:val="00D2395B"/>
    <w:rsid w:val="00D53C2E"/>
    <w:rsid w:val="00E26D63"/>
    <w:rsid w:val="00E46F7D"/>
    <w:rsid w:val="00F24CD8"/>
    <w:rsid w:val="00F602FC"/>
    <w:rsid w:val="00F91974"/>
    <w:rsid w:val="00FA1E9E"/>
    <w:rsid w:val="00FC3B61"/>
    <w:rsid w:val="07D32A72"/>
    <w:rsid w:val="0A5E6429"/>
    <w:rsid w:val="0C9523F0"/>
    <w:rsid w:val="0E6E7F66"/>
    <w:rsid w:val="1A5A7FA0"/>
    <w:rsid w:val="22FA0B1C"/>
    <w:rsid w:val="23D33F1F"/>
    <w:rsid w:val="25145422"/>
    <w:rsid w:val="2720673D"/>
    <w:rsid w:val="2733738A"/>
    <w:rsid w:val="2E276F9D"/>
    <w:rsid w:val="302B0B1D"/>
    <w:rsid w:val="31031374"/>
    <w:rsid w:val="34E62D5A"/>
    <w:rsid w:val="3A6533C8"/>
    <w:rsid w:val="3E0B562F"/>
    <w:rsid w:val="45723A18"/>
    <w:rsid w:val="462C28B6"/>
    <w:rsid w:val="48491681"/>
    <w:rsid w:val="493513EA"/>
    <w:rsid w:val="4CFF76BE"/>
    <w:rsid w:val="4D8524A5"/>
    <w:rsid w:val="4DD80473"/>
    <w:rsid w:val="547B3169"/>
    <w:rsid w:val="565D38E5"/>
    <w:rsid w:val="59FE0351"/>
    <w:rsid w:val="5C317F67"/>
    <w:rsid w:val="5D515EE9"/>
    <w:rsid w:val="7CE21F19"/>
    <w:rsid w:val="7EE542D0"/>
    <w:rsid w:val="7EE6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548</Words>
  <Characters>549</Characters>
  <Lines>4</Lines>
  <Paragraphs>1</Paragraphs>
  <TotalTime>60</TotalTime>
  <ScaleCrop>false</ScaleCrop>
  <LinksUpToDate>false</LinksUpToDate>
  <CharactersWithSpaces>550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2016-07-26T00:51:00Z</dcterms:created>
  <dc:creator>Administrator</dc:creator>
  <cp:lastModifiedBy>夏·至</cp:lastModifiedBy>
  <dcterms:modified xsi:type="dcterms:W3CDTF">2025-07-02T07:36:21Z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38FB386001284047AC40C27B0D5DC8F8_13</vt:lpwstr>
  </property>
  <property fmtid="{D5CDD505-2E9C-101B-9397-08002B2CF9AE}" pid="4" name="KSOTemplateDocerSaveRecord">
    <vt:lpwstr>eyJoZGlkIjoiMTJjMDg4NzBhODIxOWMyYWVkMjNjNzU4ZmI0NDQ1YjAiLCJ1c2VySWQiOiIyNTA0NDg0ODAifQ==</vt:lpwstr>
  </property>
</Properties>
</file>